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9F" w:rsidRDefault="0084229F" w:rsidP="002E1869">
      <w:pPr>
        <w:pStyle w:val="NoSpacing"/>
        <w:jc w:val="right"/>
      </w:pPr>
      <w:bookmarkStart w:id="0" w:name="_GoBack"/>
      <w:bookmarkEnd w:id="0"/>
    </w:p>
    <w:p w:rsidR="002E1869" w:rsidRPr="0084229F" w:rsidRDefault="00724F73" w:rsidP="002E1869">
      <w:pPr>
        <w:pStyle w:val="NoSpacing"/>
        <w:jc w:val="right"/>
        <w:rPr>
          <w:rFonts w:ascii="Times New Roman" w:hAnsi="Times New Roman"/>
          <w:b/>
        </w:rPr>
      </w:pPr>
      <w:r w:rsidRPr="0084229F">
        <w:t xml:space="preserve">  </w:t>
      </w:r>
      <w:r w:rsidR="00F72FDC">
        <w:rPr>
          <w:rFonts w:ascii="Times New Roman" w:hAnsi="Times New Roman"/>
          <w:b/>
        </w:rPr>
        <w:t>2</w:t>
      </w:r>
      <w:r w:rsidR="002E1869" w:rsidRPr="0084229F">
        <w:rPr>
          <w:rFonts w:ascii="Times New Roman" w:hAnsi="Times New Roman"/>
          <w:b/>
        </w:rPr>
        <w:t>.pielikums</w:t>
      </w:r>
    </w:p>
    <w:p w:rsidR="00507E94" w:rsidRPr="00B8763E" w:rsidRDefault="00146834" w:rsidP="005C60D0">
      <w:pPr>
        <w:ind w:left="5954"/>
        <w:jc w:val="right"/>
        <w:rPr>
          <w:bCs/>
          <w:lang w:val="lv-LV"/>
        </w:rPr>
      </w:pPr>
      <w:r>
        <w:rPr>
          <w:lang w:val="lv-LV"/>
        </w:rPr>
        <w:t xml:space="preserve">Daugavpils </w:t>
      </w:r>
      <w:r w:rsidR="005C60D0">
        <w:rPr>
          <w:lang w:val="lv-LV"/>
        </w:rPr>
        <w:t xml:space="preserve">valstpilsētas pašvaldības </w:t>
      </w:r>
      <w:r w:rsidR="00520339">
        <w:rPr>
          <w:lang w:val="lv-LV"/>
        </w:rPr>
        <w:t>domes 202</w:t>
      </w:r>
      <w:r w:rsidR="005C60D0">
        <w:rPr>
          <w:lang w:val="lv-LV"/>
        </w:rPr>
        <w:t>3</w:t>
      </w:r>
      <w:r w:rsidR="00507E94" w:rsidRPr="00B8763E">
        <w:rPr>
          <w:lang w:val="lv-LV"/>
        </w:rPr>
        <w:t xml:space="preserve">.gada </w:t>
      </w:r>
      <w:r w:rsidR="005C60D0">
        <w:rPr>
          <w:lang w:val="lv-LV"/>
        </w:rPr>
        <w:t>____</w:t>
      </w:r>
      <w:r w:rsidR="00507E94">
        <w:rPr>
          <w:lang w:val="lv-LV"/>
        </w:rPr>
        <w:t xml:space="preserve"> </w:t>
      </w:r>
      <w:r w:rsidR="00507E94" w:rsidRPr="00B8763E">
        <w:rPr>
          <w:lang w:val="lv-LV"/>
        </w:rPr>
        <w:t>lēmuma Nr.</w:t>
      </w:r>
      <w:r w:rsidR="00221673">
        <w:rPr>
          <w:lang w:val="lv-LV"/>
        </w:rPr>
        <w:t>_____</w:t>
      </w:r>
      <w:r w:rsidR="00507E94" w:rsidRPr="00B8763E">
        <w:rPr>
          <w:lang w:val="lv-LV"/>
        </w:rPr>
        <w:t xml:space="preserve"> (prot. Nr.</w:t>
      </w:r>
      <w:r w:rsidR="00221673">
        <w:rPr>
          <w:lang w:val="lv-LV"/>
        </w:rPr>
        <w:t>____</w:t>
      </w:r>
      <w:r w:rsidR="00507E94" w:rsidRPr="00B8763E">
        <w:rPr>
          <w:lang w:val="lv-LV"/>
        </w:rPr>
        <w:t xml:space="preserve">, </w:t>
      </w:r>
      <w:r w:rsidR="00221673">
        <w:rPr>
          <w:lang w:val="lv-LV"/>
        </w:rPr>
        <w:t>_____</w:t>
      </w:r>
      <w:r w:rsidR="00507E94" w:rsidRPr="00B8763E">
        <w:rPr>
          <w:lang w:val="lv-LV"/>
        </w:rPr>
        <w:t>.§)</w:t>
      </w:r>
      <w:r w:rsidR="00815D43">
        <w:rPr>
          <w:lang w:val="lv-LV"/>
        </w:rPr>
        <w:t xml:space="preserve"> izsoles noteikumiem</w:t>
      </w:r>
    </w:p>
    <w:p w:rsidR="00D83379" w:rsidRDefault="00D83379" w:rsidP="0084229F">
      <w:pPr>
        <w:jc w:val="center"/>
        <w:rPr>
          <w:b/>
          <w:bCs/>
          <w:lang w:val="lv-LV"/>
        </w:rPr>
      </w:pPr>
    </w:p>
    <w:p w:rsidR="0084229F" w:rsidRPr="0084229F" w:rsidRDefault="0084229F" w:rsidP="0084229F">
      <w:pPr>
        <w:jc w:val="center"/>
        <w:rPr>
          <w:lang w:val="lv-LV"/>
        </w:rPr>
      </w:pPr>
      <w:r w:rsidRPr="0084229F">
        <w:rPr>
          <w:b/>
          <w:bCs/>
          <w:lang w:val="lv-LV"/>
        </w:rPr>
        <w:t xml:space="preserve">Informācija par </w:t>
      </w:r>
      <w:r w:rsidR="003944DE">
        <w:rPr>
          <w:b/>
          <w:bCs/>
          <w:lang w:val="lv-LV"/>
        </w:rPr>
        <w:t xml:space="preserve">apbūves tiesības </w:t>
      </w:r>
      <w:r w:rsidRPr="0084229F">
        <w:rPr>
          <w:b/>
          <w:bCs/>
          <w:lang w:val="lv-LV"/>
        </w:rPr>
        <w:t>objektu</w:t>
      </w:r>
    </w:p>
    <w:p w:rsidR="00600DDC" w:rsidRDefault="00600DDC" w:rsidP="0084229F">
      <w:pPr>
        <w:pStyle w:val="Heading2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4"/>
        <w:gridCol w:w="5811"/>
      </w:tblGrid>
      <w:tr w:rsidR="00600DDC" w:rsidRPr="0062642A" w:rsidTr="0034186D">
        <w:tc>
          <w:tcPr>
            <w:tcW w:w="4254" w:type="dxa"/>
          </w:tcPr>
          <w:p w:rsidR="00600DDC" w:rsidRPr="000010B6" w:rsidRDefault="00080198" w:rsidP="00336130">
            <w:pPr>
              <w:keepNext/>
              <w:outlineLvl w:val="4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</w:t>
            </w:r>
            <w:r w:rsidR="00600DDC" w:rsidRPr="000010B6">
              <w:rPr>
                <w:b/>
                <w:bCs/>
                <w:sz w:val="20"/>
                <w:szCs w:val="20"/>
                <w:lang w:val="lv-LV"/>
              </w:rPr>
              <w:t xml:space="preserve"> adrese</w:t>
            </w:r>
          </w:p>
        </w:tc>
        <w:tc>
          <w:tcPr>
            <w:tcW w:w="5811" w:type="dxa"/>
          </w:tcPr>
          <w:p w:rsidR="00600DDC" w:rsidRPr="00AD2727" w:rsidRDefault="005C60D0" w:rsidP="00930FC6">
            <w:pPr>
              <w:keepNext/>
              <w:outlineLvl w:val="3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Lidotāju</w:t>
            </w:r>
            <w:r w:rsidR="00355925" w:rsidRPr="00AD2727">
              <w:rPr>
                <w:b/>
                <w:bCs/>
                <w:sz w:val="20"/>
                <w:szCs w:val="20"/>
                <w:lang w:val="lv-LV"/>
              </w:rPr>
              <w:t xml:space="preserve"> iela </w:t>
            </w:r>
            <w:r>
              <w:rPr>
                <w:b/>
                <w:bCs/>
                <w:sz w:val="20"/>
                <w:szCs w:val="20"/>
                <w:lang w:val="lv-LV"/>
              </w:rPr>
              <w:t>10</w:t>
            </w:r>
            <w:r w:rsidR="00600DDC" w:rsidRPr="00AD2727">
              <w:rPr>
                <w:b/>
                <w:bCs/>
                <w:sz w:val="20"/>
                <w:szCs w:val="20"/>
                <w:lang w:val="lv-LV"/>
              </w:rPr>
              <w:t xml:space="preserve">, Daugavpils </w:t>
            </w:r>
          </w:p>
        </w:tc>
      </w:tr>
      <w:tr w:rsidR="00600DDC" w:rsidRPr="0062642A" w:rsidTr="0034186D">
        <w:tc>
          <w:tcPr>
            <w:tcW w:w="4254" w:type="dxa"/>
          </w:tcPr>
          <w:p w:rsidR="00600DDC" w:rsidRPr="000010B6" w:rsidRDefault="00080198" w:rsidP="00336130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Zemes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vienības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platība (m²)</w:t>
            </w:r>
          </w:p>
        </w:tc>
        <w:tc>
          <w:tcPr>
            <w:tcW w:w="5811" w:type="dxa"/>
          </w:tcPr>
          <w:p w:rsidR="00600DDC" w:rsidRPr="00AD2727" w:rsidRDefault="005C60D0" w:rsidP="00AE19F2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347352</w:t>
            </w:r>
          </w:p>
        </w:tc>
      </w:tr>
      <w:tr w:rsidR="00A31427" w:rsidRPr="0062642A" w:rsidTr="0034186D">
        <w:tc>
          <w:tcPr>
            <w:tcW w:w="4254" w:type="dxa"/>
          </w:tcPr>
          <w:p w:rsidR="00A31427" w:rsidRPr="000010B6" w:rsidRDefault="00080198" w:rsidP="00F3288D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kadastra apzīmējums</w:t>
            </w:r>
          </w:p>
        </w:tc>
        <w:tc>
          <w:tcPr>
            <w:tcW w:w="5811" w:type="dxa"/>
          </w:tcPr>
          <w:p w:rsidR="00A31427" w:rsidRPr="00AD2727" w:rsidRDefault="00355925" w:rsidP="005C60D0">
            <w:pPr>
              <w:rPr>
                <w:sz w:val="20"/>
                <w:szCs w:val="20"/>
                <w:lang w:val="lv-LV"/>
              </w:rPr>
            </w:pPr>
            <w:r w:rsidRPr="00AD2727">
              <w:rPr>
                <w:sz w:val="20"/>
                <w:szCs w:val="20"/>
                <w:lang w:val="lv-LV"/>
              </w:rPr>
              <w:t>0500</w:t>
            </w:r>
            <w:r w:rsidR="005C60D0">
              <w:rPr>
                <w:sz w:val="20"/>
                <w:szCs w:val="20"/>
                <w:lang w:val="lv-LV"/>
              </w:rPr>
              <w:t>0360106</w:t>
            </w:r>
          </w:p>
        </w:tc>
      </w:tr>
      <w:tr w:rsidR="00A31427" w:rsidRPr="00930FC6" w:rsidTr="0034186D">
        <w:tc>
          <w:tcPr>
            <w:tcW w:w="4254" w:type="dxa"/>
          </w:tcPr>
          <w:p w:rsidR="00A31427" w:rsidRPr="00C12830" w:rsidRDefault="00E137C2" w:rsidP="000B0083">
            <w:pPr>
              <w:rPr>
                <w:b/>
                <w:bCs/>
                <w:sz w:val="20"/>
                <w:szCs w:val="20"/>
                <w:lang w:val="lv-LV"/>
              </w:rPr>
            </w:pPr>
            <w:r w:rsidRPr="00C12830">
              <w:rPr>
                <w:b/>
                <w:bCs/>
                <w:sz w:val="20"/>
                <w:szCs w:val="20"/>
                <w:lang w:val="lv-LV"/>
              </w:rPr>
              <w:t>Lietošanas mērķis</w:t>
            </w:r>
          </w:p>
        </w:tc>
        <w:tc>
          <w:tcPr>
            <w:tcW w:w="5811" w:type="dxa"/>
          </w:tcPr>
          <w:p w:rsidR="00A31427" w:rsidRPr="00C12830" w:rsidRDefault="00C12830" w:rsidP="00930FC6">
            <w:pPr>
              <w:rPr>
                <w:sz w:val="20"/>
                <w:szCs w:val="20"/>
                <w:lang w:val="lv-LV"/>
              </w:rPr>
            </w:pPr>
            <w:r w:rsidRPr="00C12830">
              <w:rPr>
                <w:sz w:val="20"/>
                <w:szCs w:val="20"/>
                <w:lang w:val="lv-LV"/>
              </w:rPr>
              <w:t>Rūpnieciskas apbūves teritorija</w:t>
            </w:r>
          </w:p>
        </w:tc>
      </w:tr>
      <w:tr w:rsidR="002906FD" w:rsidRPr="00E137C2" w:rsidTr="00B841F1">
        <w:trPr>
          <w:trHeight w:val="725"/>
        </w:trPr>
        <w:tc>
          <w:tcPr>
            <w:tcW w:w="4254" w:type="dxa"/>
          </w:tcPr>
          <w:p w:rsidR="002906FD" w:rsidRDefault="002906FD" w:rsidP="002906FD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apgrūtinājumi:</w:t>
            </w:r>
          </w:p>
          <w:p w:rsidR="002906FD" w:rsidRDefault="002906FD" w:rsidP="002906FD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ceļa servitūts</w:t>
            </w:r>
          </w:p>
          <w:p w:rsidR="002906FD" w:rsidRDefault="002906FD" w:rsidP="002906FD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aizsargjoslas teritorija ap valsts nozīmes kultūras pieminekli – Aleksandra Ņevska pareizticīgo baznīcu Mežciemā, garnizona kapos (saskaņā ar valsts aizsargājamo kultūras</w:t>
            </w:r>
          </w:p>
          <w:p w:rsidR="002906FD" w:rsidRDefault="002906FD" w:rsidP="002906FD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pieminekļu sarakstu aizsardzības kārtas Nr.4725)</w:t>
            </w:r>
          </w:p>
          <w:p w:rsidR="002906FD" w:rsidRDefault="002906FD" w:rsidP="002906FD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aizsargjoslas teritorija ap kultūras pieminekli  - Daugavpils cietokšņa apbūve Daugavas labajā krastā (saskaņā ar valsts aizsargājamo kultūras pieminekļu sarakstu aizsardzības kārtas Nr.4687)</w:t>
            </w:r>
          </w:p>
          <w:p w:rsidR="00D01E3F" w:rsidRPr="00274656" w:rsidRDefault="00D01E3F" w:rsidP="002906FD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Apbūves tiesība uz zemes vienības daļu</w:t>
            </w:r>
          </w:p>
        </w:tc>
        <w:tc>
          <w:tcPr>
            <w:tcW w:w="5811" w:type="dxa"/>
          </w:tcPr>
          <w:p w:rsidR="002906FD" w:rsidRPr="00E75A13" w:rsidRDefault="002906FD" w:rsidP="002906FD">
            <w:pPr>
              <w:rPr>
                <w:color w:val="FF0000"/>
                <w:sz w:val="22"/>
                <w:szCs w:val="22"/>
                <w:lang w:val="lv-LV"/>
              </w:rPr>
            </w:pPr>
          </w:p>
          <w:p w:rsidR="00D01E3F" w:rsidRPr="00D01E3F" w:rsidRDefault="00D01E3F" w:rsidP="00D01E3F">
            <w:pPr>
              <w:rPr>
                <w:sz w:val="20"/>
                <w:szCs w:val="20"/>
                <w:lang w:val="lv-LV"/>
              </w:rPr>
            </w:pPr>
            <w:r w:rsidRPr="00D01E3F">
              <w:rPr>
                <w:sz w:val="20"/>
                <w:szCs w:val="20"/>
                <w:lang w:val="lv-LV"/>
              </w:rPr>
              <w:t>00.107 ha</w:t>
            </w:r>
          </w:p>
          <w:p w:rsidR="002906FD" w:rsidRDefault="002906FD" w:rsidP="002906FD">
            <w:pPr>
              <w:rPr>
                <w:color w:val="FF0000"/>
                <w:sz w:val="22"/>
                <w:szCs w:val="22"/>
                <w:vertAlign w:val="superscript"/>
                <w:lang w:val="lv-LV"/>
              </w:rPr>
            </w:pPr>
          </w:p>
          <w:p w:rsidR="002906FD" w:rsidRPr="00E75A13" w:rsidRDefault="002906FD" w:rsidP="002906FD">
            <w:pPr>
              <w:rPr>
                <w:color w:val="FF0000"/>
                <w:sz w:val="22"/>
                <w:szCs w:val="22"/>
                <w:vertAlign w:val="superscript"/>
                <w:lang w:val="lv-LV"/>
              </w:rPr>
            </w:pPr>
          </w:p>
          <w:p w:rsidR="002906FD" w:rsidRPr="005C7C94" w:rsidRDefault="002906FD" w:rsidP="002906FD">
            <w:pPr>
              <w:rPr>
                <w:sz w:val="22"/>
                <w:szCs w:val="22"/>
                <w:lang w:val="lv-LV"/>
              </w:rPr>
            </w:pPr>
          </w:p>
          <w:p w:rsidR="00D01E3F" w:rsidRPr="00D01E3F" w:rsidRDefault="00D01E3F" w:rsidP="00D01E3F">
            <w:pPr>
              <w:rPr>
                <w:sz w:val="20"/>
                <w:szCs w:val="20"/>
                <w:lang w:val="lv-LV"/>
              </w:rPr>
            </w:pPr>
            <w:r w:rsidRPr="00D01E3F">
              <w:rPr>
                <w:sz w:val="20"/>
                <w:szCs w:val="20"/>
                <w:lang w:val="lv-LV"/>
              </w:rPr>
              <w:t>0.6341 ha</w:t>
            </w:r>
          </w:p>
          <w:p w:rsidR="002906FD" w:rsidRPr="005C7C94" w:rsidRDefault="002906FD" w:rsidP="002906FD">
            <w:pPr>
              <w:rPr>
                <w:sz w:val="22"/>
                <w:szCs w:val="22"/>
                <w:lang w:val="lv-LV"/>
              </w:rPr>
            </w:pPr>
          </w:p>
          <w:p w:rsidR="002906FD" w:rsidRPr="005C7C94" w:rsidRDefault="002906FD" w:rsidP="002906FD">
            <w:pPr>
              <w:rPr>
                <w:sz w:val="22"/>
                <w:szCs w:val="22"/>
                <w:lang w:val="lv-LV"/>
              </w:rPr>
            </w:pPr>
          </w:p>
          <w:p w:rsidR="002906FD" w:rsidRPr="005C7C94" w:rsidRDefault="002906FD" w:rsidP="002906FD">
            <w:pPr>
              <w:rPr>
                <w:sz w:val="22"/>
                <w:szCs w:val="22"/>
                <w:lang w:val="lv-LV"/>
              </w:rPr>
            </w:pPr>
          </w:p>
          <w:p w:rsidR="002906FD" w:rsidRPr="005C7C94" w:rsidRDefault="002906FD" w:rsidP="002906FD">
            <w:pPr>
              <w:rPr>
                <w:sz w:val="22"/>
                <w:szCs w:val="22"/>
                <w:lang w:val="lv-LV"/>
              </w:rPr>
            </w:pPr>
          </w:p>
          <w:p w:rsidR="002906FD" w:rsidRPr="00D01E3F" w:rsidRDefault="00D01E3F" w:rsidP="002906FD">
            <w:pPr>
              <w:rPr>
                <w:sz w:val="20"/>
                <w:szCs w:val="20"/>
                <w:lang w:val="lv-LV"/>
              </w:rPr>
            </w:pPr>
            <w:r w:rsidRPr="00D01E3F">
              <w:rPr>
                <w:sz w:val="20"/>
                <w:szCs w:val="20"/>
                <w:lang w:val="lv-LV"/>
              </w:rPr>
              <w:t>28696 ha</w:t>
            </w:r>
          </w:p>
          <w:p w:rsidR="002906FD" w:rsidRPr="005C7C94" w:rsidRDefault="002906FD" w:rsidP="002906FD">
            <w:pPr>
              <w:rPr>
                <w:sz w:val="22"/>
                <w:szCs w:val="22"/>
                <w:lang w:val="lv-LV"/>
              </w:rPr>
            </w:pPr>
          </w:p>
          <w:p w:rsidR="002906FD" w:rsidRPr="00D01E3F" w:rsidRDefault="00D01E3F" w:rsidP="002906FD">
            <w:pPr>
              <w:rPr>
                <w:color w:val="FF0000"/>
                <w:sz w:val="20"/>
                <w:szCs w:val="20"/>
                <w:lang w:val="lv-LV"/>
              </w:rPr>
            </w:pPr>
            <w:r w:rsidRPr="00D01E3F">
              <w:rPr>
                <w:sz w:val="20"/>
                <w:szCs w:val="20"/>
                <w:lang w:val="lv-LV"/>
              </w:rPr>
              <w:t>0.6001 ha</w:t>
            </w:r>
          </w:p>
        </w:tc>
      </w:tr>
      <w:tr w:rsidR="00DB594E" w:rsidRPr="00E24CAC" w:rsidTr="0034186D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īpašnieks</w:t>
            </w:r>
          </w:p>
        </w:tc>
        <w:tc>
          <w:tcPr>
            <w:tcW w:w="5811" w:type="dxa"/>
          </w:tcPr>
          <w:p w:rsidR="00DB594E" w:rsidRPr="00AD2727" w:rsidRDefault="00DB594E" w:rsidP="00DB594E">
            <w:pPr>
              <w:rPr>
                <w:sz w:val="20"/>
                <w:szCs w:val="20"/>
                <w:lang w:val="lv-LV"/>
              </w:rPr>
            </w:pPr>
            <w:r w:rsidRPr="00AD2727">
              <w:rPr>
                <w:sz w:val="20"/>
                <w:szCs w:val="20"/>
                <w:lang w:val="lv-LV"/>
              </w:rPr>
              <w:t xml:space="preserve">Daugavpils </w:t>
            </w:r>
            <w:r w:rsidR="007D52AD">
              <w:rPr>
                <w:sz w:val="20"/>
                <w:szCs w:val="20"/>
                <w:lang w:val="lv-LV"/>
              </w:rPr>
              <w:t>valsts</w:t>
            </w:r>
            <w:r w:rsidRPr="00AD2727">
              <w:rPr>
                <w:sz w:val="20"/>
                <w:szCs w:val="20"/>
                <w:lang w:val="lv-LV"/>
              </w:rPr>
              <w:t>pilsētas pašvaldība</w:t>
            </w:r>
            <w:r w:rsidR="00C12830">
              <w:rPr>
                <w:sz w:val="20"/>
                <w:szCs w:val="20"/>
                <w:lang w:val="lv-LV"/>
              </w:rPr>
              <w:t xml:space="preserve"> (turpmāk – Pašvaldība)</w:t>
            </w:r>
          </w:p>
        </w:tc>
      </w:tr>
      <w:tr w:rsidR="00DB594E" w:rsidRPr="0062642A" w:rsidTr="0034186D">
        <w:tc>
          <w:tcPr>
            <w:tcW w:w="4254" w:type="dxa"/>
          </w:tcPr>
          <w:p w:rsidR="00DB594E" w:rsidRPr="000010B6" w:rsidRDefault="00DB594E" w:rsidP="00520339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tiesībai paredzētās zemes vienības daļas</w:t>
            </w:r>
            <w:r w:rsidR="00EB7B3B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platība (m</w:t>
            </w:r>
            <w:r w:rsidRPr="000010B6">
              <w:rPr>
                <w:b/>
                <w:bCs/>
                <w:sz w:val="20"/>
                <w:szCs w:val="20"/>
                <w:vertAlign w:val="superscript"/>
                <w:lang w:val="lv-LV"/>
              </w:rPr>
              <w:t>2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)</w:t>
            </w:r>
          </w:p>
        </w:tc>
        <w:tc>
          <w:tcPr>
            <w:tcW w:w="5811" w:type="dxa"/>
          </w:tcPr>
          <w:p w:rsidR="00DB594E" w:rsidRPr="00AD2727" w:rsidRDefault="007D52AD" w:rsidP="00DB594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6500</w:t>
            </w:r>
          </w:p>
        </w:tc>
      </w:tr>
      <w:tr w:rsidR="00DB594E" w:rsidRPr="0062642A" w:rsidTr="0034186D">
        <w:trPr>
          <w:trHeight w:val="253"/>
        </w:trPr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 l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ietošanas mērķis </w:t>
            </w:r>
          </w:p>
        </w:tc>
        <w:tc>
          <w:tcPr>
            <w:tcW w:w="5811" w:type="dxa"/>
          </w:tcPr>
          <w:p w:rsidR="00DB594E" w:rsidRPr="00AD2727" w:rsidRDefault="007D52AD" w:rsidP="00310710">
            <w:pPr>
              <w:rPr>
                <w:i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Loģistikas pakalpojumu nodrošināšanai</w:t>
            </w:r>
          </w:p>
        </w:tc>
      </w:tr>
      <w:tr w:rsidR="00DB594E" w:rsidRPr="0062642A" w:rsidTr="0034186D">
        <w:tc>
          <w:tcPr>
            <w:tcW w:w="4254" w:type="dxa"/>
          </w:tcPr>
          <w:p w:rsidR="00DB594E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izsoles sākumcena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EUR</w:t>
            </w:r>
            <w:r w:rsidRPr="000010B6">
              <w:rPr>
                <w:b/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gadā</w:t>
            </w:r>
          </w:p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(PVN jāmaksā papildus)</w:t>
            </w:r>
          </w:p>
        </w:tc>
        <w:tc>
          <w:tcPr>
            <w:tcW w:w="5811" w:type="dxa"/>
          </w:tcPr>
          <w:p w:rsidR="00DB594E" w:rsidRPr="00AD2727" w:rsidRDefault="007D52AD" w:rsidP="008D0B0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2275</w:t>
            </w:r>
          </w:p>
        </w:tc>
      </w:tr>
      <w:tr w:rsidR="00DB594E" w:rsidRPr="00E24CAC" w:rsidTr="0034186D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termiņš (gadi)</w:t>
            </w:r>
          </w:p>
        </w:tc>
        <w:tc>
          <w:tcPr>
            <w:tcW w:w="5811" w:type="dxa"/>
          </w:tcPr>
          <w:p w:rsidR="00DB594E" w:rsidRPr="00AD2727" w:rsidRDefault="007D52AD" w:rsidP="00DB594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30</w:t>
            </w:r>
            <w:r w:rsidR="00B40D3E" w:rsidRPr="00AD2727">
              <w:rPr>
                <w:sz w:val="20"/>
                <w:szCs w:val="20"/>
                <w:lang w:val="lv-LV"/>
              </w:rPr>
              <w:t xml:space="preserve"> gadi</w:t>
            </w:r>
            <w:r w:rsidR="00DB594E" w:rsidRPr="00AD2727">
              <w:rPr>
                <w:sz w:val="20"/>
                <w:szCs w:val="20"/>
                <w:lang w:val="lv-LV"/>
              </w:rPr>
              <w:t xml:space="preserve"> (kopš apbūves tiesības ierakstīšanas zemesgrāmatā)</w:t>
            </w:r>
          </w:p>
        </w:tc>
      </w:tr>
      <w:tr w:rsidR="00DB594E" w:rsidRPr="00DE1D9A" w:rsidTr="0034186D">
        <w:trPr>
          <w:trHeight w:val="380"/>
        </w:trPr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Cita informācija par </w:t>
            </w:r>
            <w:r>
              <w:rPr>
                <w:b/>
                <w:bCs/>
                <w:sz w:val="20"/>
                <w:szCs w:val="20"/>
                <w:lang w:val="lv-LV"/>
              </w:rPr>
              <w:t>apbūves tiesībai paredzēto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zemes vienības daļu</w:t>
            </w:r>
          </w:p>
        </w:tc>
        <w:tc>
          <w:tcPr>
            <w:tcW w:w="5811" w:type="dxa"/>
          </w:tcPr>
          <w:p w:rsidR="00DB594E" w:rsidRPr="00AD2727" w:rsidRDefault="00520339" w:rsidP="00DB594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Neapbūvēta</w:t>
            </w:r>
          </w:p>
        </w:tc>
      </w:tr>
      <w:tr w:rsidR="00DB594E" w:rsidRPr="00DE1D9A" w:rsidTr="0034186D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veids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811" w:type="dxa"/>
          </w:tcPr>
          <w:p w:rsidR="00DB594E" w:rsidRPr="00AD2727" w:rsidRDefault="00DB594E" w:rsidP="00DB594E">
            <w:pPr>
              <w:rPr>
                <w:bCs/>
                <w:sz w:val="20"/>
                <w:szCs w:val="20"/>
                <w:lang w:val="lv-LV"/>
              </w:rPr>
            </w:pPr>
            <w:r w:rsidRPr="00AD2727">
              <w:rPr>
                <w:bCs/>
                <w:sz w:val="20"/>
                <w:szCs w:val="20"/>
                <w:lang w:val="lv-LV"/>
              </w:rPr>
              <w:t>Mutiska</w:t>
            </w:r>
          </w:p>
          <w:p w:rsidR="00DB594E" w:rsidRPr="00AD2727" w:rsidRDefault="00DB594E" w:rsidP="00EB7B3B">
            <w:pPr>
              <w:rPr>
                <w:sz w:val="20"/>
                <w:szCs w:val="20"/>
                <w:lang w:val="lv-LV"/>
              </w:rPr>
            </w:pPr>
            <w:r w:rsidRPr="00AD2727">
              <w:rPr>
                <w:sz w:val="20"/>
                <w:szCs w:val="20"/>
                <w:lang w:val="lv-LV"/>
              </w:rPr>
              <w:t>Pirmā</w:t>
            </w:r>
          </w:p>
        </w:tc>
      </w:tr>
      <w:tr w:rsidR="00BE29BF" w:rsidRPr="00C12830" w:rsidTr="0034186D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laiks un vieta</w:t>
            </w:r>
          </w:p>
        </w:tc>
        <w:tc>
          <w:tcPr>
            <w:tcW w:w="5811" w:type="dxa"/>
          </w:tcPr>
          <w:p w:rsidR="00BE29BF" w:rsidRPr="00AD2727" w:rsidRDefault="00520339" w:rsidP="00C1283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2023</w:t>
            </w:r>
            <w:r w:rsidR="00BE29BF" w:rsidRPr="00AD2727">
              <w:rPr>
                <w:sz w:val="20"/>
                <w:szCs w:val="20"/>
                <w:lang w:val="lv-LV"/>
              </w:rPr>
              <w:t xml:space="preserve">.gada </w:t>
            </w:r>
            <w:r w:rsidR="007D52AD">
              <w:rPr>
                <w:sz w:val="20"/>
                <w:szCs w:val="20"/>
                <w:lang w:val="lv-LV"/>
              </w:rPr>
              <w:t>10.maijā</w:t>
            </w:r>
            <w:r w:rsidR="00B40D3E" w:rsidRPr="00AD2727">
              <w:rPr>
                <w:sz w:val="20"/>
                <w:szCs w:val="20"/>
                <w:lang w:val="lv-LV"/>
              </w:rPr>
              <w:t xml:space="preserve"> </w:t>
            </w:r>
            <w:r w:rsidR="00C12830">
              <w:rPr>
                <w:sz w:val="20"/>
                <w:szCs w:val="20"/>
                <w:lang w:val="lv-LV"/>
              </w:rPr>
              <w:t>P</w:t>
            </w:r>
            <w:r w:rsidR="008D0B0C" w:rsidRPr="00AD2727">
              <w:rPr>
                <w:sz w:val="20"/>
                <w:szCs w:val="20"/>
                <w:lang w:val="lv-LV"/>
              </w:rPr>
              <w:t>ašvaldīb</w:t>
            </w:r>
            <w:r w:rsidR="007D52AD">
              <w:rPr>
                <w:sz w:val="20"/>
                <w:szCs w:val="20"/>
                <w:lang w:val="lv-LV"/>
              </w:rPr>
              <w:t>as ēkā</w:t>
            </w:r>
            <w:r w:rsidR="00BE29BF" w:rsidRPr="00AD2727">
              <w:rPr>
                <w:sz w:val="20"/>
                <w:szCs w:val="20"/>
                <w:lang w:val="lv-LV"/>
              </w:rPr>
              <w:t>, K.Valdemāra ielā 1, Daugavpilī, plkst. 14.00</w:t>
            </w:r>
          </w:p>
        </w:tc>
      </w:tr>
      <w:tr w:rsidR="00BE29BF" w:rsidRPr="007D52AD" w:rsidTr="0034186D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74291">
              <w:rPr>
                <w:b/>
                <w:bCs/>
                <w:sz w:val="20"/>
                <w:szCs w:val="20"/>
                <w:lang w:val="lv-LV"/>
              </w:rPr>
              <w:t>Apbūves tiesības pretendentu pieteikšanas termiņš</w:t>
            </w:r>
          </w:p>
        </w:tc>
        <w:tc>
          <w:tcPr>
            <w:tcW w:w="5811" w:type="dxa"/>
          </w:tcPr>
          <w:p w:rsidR="00BE29BF" w:rsidRPr="00AD2727" w:rsidRDefault="00520339" w:rsidP="007D52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No 2023</w:t>
            </w:r>
            <w:r w:rsidR="00BE29BF" w:rsidRPr="00AD2727">
              <w:rPr>
                <w:sz w:val="20"/>
                <w:szCs w:val="20"/>
                <w:lang w:val="lv-LV"/>
              </w:rPr>
              <w:t xml:space="preserve">.gada </w:t>
            </w:r>
            <w:r w:rsidR="007D52AD">
              <w:rPr>
                <w:sz w:val="20"/>
                <w:szCs w:val="20"/>
                <w:lang w:val="lv-LV"/>
              </w:rPr>
              <w:t>17.aprīļa</w:t>
            </w:r>
            <w:r w:rsidR="00074291" w:rsidRPr="00AD2727">
              <w:rPr>
                <w:sz w:val="20"/>
                <w:szCs w:val="20"/>
                <w:lang w:val="lv-LV"/>
              </w:rPr>
              <w:t xml:space="preserve"> </w:t>
            </w:r>
            <w:r w:rsidR="00BE29BF" w:rsidRPr="00AD2727">
              <w:rPr>
                <w:sz w:val="20"/>
                <w:szCs w:val="20"/>
                <w:lang w:val="lv-LV"/>
              </w:rPr>
              <w:t xml:space="preserve">līdz </w:t>
            </w:r>
            <w:r>
              <w:rPr>
                <w:sz w:val="20"/>
                <w:szCs w:val="20"/>
                <w:lang w:val="lv-LV"/>
              </w:rPr>
              <w:t>2023</w:t>
            </w:r>
            <w:r w:rsidR="00BE29BF" w:rsidRPr="00AD2727">
              <w:rPr>
                <w:sz w:val="20"/>
                <w:szCs w:val="20"/>
                <w:lang w:val="lv-LV"/>
              </w:rPr>
              <w:t xml:space="preserve">.gada </w:t>
            </w:r>
            <w:r w:rsidR="007D52AD">
              <w:rPr>
                <w:sz w:val="20"/>
                <w:szCs w:val="20"/>
                <w:lang w:val="lv-LV"/>
              </w:rPr>
              <w:t>2.maija</w:t>
            </w:r>
            <w:r w:rsidR="008D0B0C" w:rsidRPr="00AD2727">
              <w:rPr>
                <w:sz w:val="20"/>
                <w:szCs w:val="20"/>
                <w:lang w:val="lv-LV"/>
              </w:rPr>
              <w:t xml:space="preserve"> plkst.1</w:t>
            </w:r>
            <w:r w:rsidR="00D007EC" w:rsidRPr="00AD2727">
              <w:rPr>
                <w:sz w:val="20"/>
                <w:szCs w:val="20"/>
                <w:lang w:val="lv-LV"/>
              </w:rPr>
              <w:t>7</w:t>
            </w:r>
            <w:r w:rsidR="00074291" w:rsidRPr="00AD2727">
              <w:rPr>
                <w:sz w:val="20"/>
                <w:szCs w:val="20"/>
                <w:lang w:val="lv-LV"/>
              </w:rPr>
              <w:t>:00</w:t>
            </w:r>
          </w:p>
        </w:tc>
      </w:tr>
      <w:tr w:rsidR="00BE29BF" w:rsidRPr="00E24CAC" w:rsidTr="0034186D">
        <w:tc>
          <w:tcPr>
            <w:tcW w:w="4254" w:type="dxa"/>
          </w:tcPr>
          <w:p w:rsidR="00BE29BF" w:rsidRPr="00EF53F8" w:rsidRDefault="00BE29BF" w:rsidP="00015377">
            <w:pPr>
              <w:rPr>
                <w:b/>
                <w:bCs/>
                <w:sz w:val="20"/>
                <w:szCs w:val="20"/>
                <w:lang w:val="lv-LV"/>
              </w:rPr>
            </w:pPr>
            <w:r w:rsidRPr="00EF53F8">
              <w:rPr>
                <w:b/>
                <w:bCs/>
                <w:sz w:val="20"/>
                <w:szCs w:val="20"/>
                <w:lang w:val="lv-LV"/>
              </w:rPr>
              <w:t xml:space="preserve">Dokumentu </w:t>
            </w:r>
            <w:r w:rsidR="00015377">
              <w:rPr>
                <w:b/>
                <w:bCs/>
                <w:sz w:val="20"/>
                <w:szCs w:val="20"/>
                <w:lang w:val="lv-LV"/>
              </w:rPr>
              <w:t>iesniegšanas un reģistrēšanas</w:t>
            </w:r>
            <w:r w:rsidRPr="00EF53F8">
              <w:rPr>
                <w:b/>
                <w:bCs/>
                <w:sz w:val="20"/>
                <w:szCs w:val="20"/>
                <w:lang w:val="lv-LV"/>
              </w:rPr>
              <w:t xml:space="preserve"> kārtība</w:t>
            </w:r>
          </w:p>
        </w:tc>
        <w:tc>
          <w:tcPr>
            <w:tcW w:w="5811" w:type="dxa"/>
          </w:tcPr>
          <w:p w:rsidR="003F4491" w:rsidRPr="00C12830" w:rsidRDefault="00BE29BF" w:rsidP="008D0B0C">
            <w:pPr>
              <w:rPr>
                <w:sz w:val="20"/>
                <w:szCs w:val="20"/>
                <w:lang w:val="lv-LV"/>
              </w:rPr>
            </w:pPr>
            <w:r w:rsidRPr="00C12830">
              <w:rPr>
                <w:sz w:val="20"/>
                <w:szCs w:val="20"/>
                <w:lang w:val="lv-LV"/>
              </w:rPr>
              <w:t>P</w:t>
            </w:r>
            <w:r w:rsidR="00015377" w:rsidRPr="00C12830">
              <w:rPr>
                <w:sz w:val="20"/>
                <w:szCs w:val="20"/>
                <w:lang w:val="lv-LV"/>
              </w:rPr>
              <w:t>ieteikumus (dokumentiem jābūt noformētiem atbilstoši izsoles noteikumos norādītajam)</w:t>
            </w:r>
            <w:r w:rsidR="00015377" w:rsidRPr="00C12830">
              <w:rPr>
                <w:color w:val="FF0000"/>
                <w:sz w:val="20"/>
                <w:szCs w:val="20"/>
                <w:lang w:val="lv-LV"/>
              </w:rPr>
              <w:t xml:space="preserve"> </w:t>
            </w:r>
            <w:r w:rsidR="00015377" w:rsidRPr="00C12830">
              <w:rPr>
                <w:sz w:val="20"/>
                <w:szCs w:val="20"/>
                <w:lang w:val="lv-LV"/>
              </w:rPr>
              <w:t>var iesniegt:</w:t>
            </w:r>
          </w:p>
          <w:p w:rsidR="00BE29BF" w:rsidRPr="00C12830" w:rsidRDefault="00C12830" w:rsidP="003F44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lv-LV"/>
              </w:rPr>
            </w:pPr>
            <w:r w:rsidRPr="00C12830">
              <w:rPr>
                <w:sz w:val="20"/>
                <w:szCs w:val="20"/>
                <w:lang w:val="lv-LV"/>
              </w:rPr>
              <w:t>Pašvaldības iestāde “Daugavpils pašvaldības centrālā pārvalde”, Īpašuma pārvaldīšanas departaments, Izsoles komisijai, 7.kab., Krišjāņa Valdemāra iela 1, Daugavpils, LV - 5401</w:t>
            </w:r>
          </w:p>
          <w:p w:rsidR="004933E6" w:rsidRPr="00C12830" w:rsidRDefault="004933E6" w:rsidP="003F4491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sz w:val="20"/>
                <w:szCs w:val="20"/>
                <w:lang w:val="lv-LV"/>
              </w:rPr>
            </w:pPr>
            <w:r w:rsidRPr="00C12830">
              <w:rPr>
                <w:sz w:val="20"/>
                <w:szCs w:val="20"/>
                <w:lang w:val="lv-LV"/>
              </w:rPr>
              <w:t xml:space="preserve">atsūtot dokumentus pa pastu – </w:t>
            </w:r>
            <w:r w:rsidR="00C12830" w:rsidRPr="00C12830">
              <w:rPr>
                <w:sz w:val="20"/>
                <w:szCs w:val="20"/>
                <w:lang w:val="lv-LV"/>
              </w:rPr>
              <w:t>Pašvaldības iestāde “Daugavpils pašvaldības centrālā pārvalde”, Īpašuma pārvaldīšanas departaments, Izsoles komisijai, 7.kab., Krišjāņa Valdemāra iela 1, Daugavpils, LV - 5401</w:t>
            </w:r>
            <w:r w:rsidRPr="00C12830">
              <w:rPr>
                <w:sz w:val="20"/>
                <w:szCs w:val="20"/>
                <w:lang w:val="lv-LV"/>
              </w:rPr>
              <w:t xml:space="preserve">, noteiktajā pieteikumu iesniegšanas termiņā. Pēc norādītā termiņa dokumenti netiek pieņemti un reģistrēti (pasta zīmoga datums nedrīkst pārsniegt pieteikumu iesniegšanas termiņa datumu); </w:t>
            </w:r>
          </w:p>
          <w:p w:rsidR="00C12830" w:rsidRPr="00C12830" w:rsidRDefault="004933E6" w:rsidP="003F44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lv-LV"/>
              </w:rPr>
            </w:pPr>
            <w:r w:rsidRPr="00C12830">
              <w:rPr>
                <w:sz w:val="20"/>
                <w:szCs w:val="20"/>
                <w:lang w:val="lv-LV"/>
              </w:rPr>
              <w:t>vai elektroniski p</w:t>
            </w:r>
            <w:r w:rsidR="00C12830" w:rsidRPr="00C12830">
              <w:rPr>
                <w:sz w:val="20"/>
                <w:szCs w:val="20"/>
                <w:lang w:val="lv-LV"/>
              </w:rPr>
              <w:t>arakstītus uz izsoles komisijas</w:t>
            </w:r>
          </w:p>
          <w:p w:rsidR="004933E6" w:rsidRPr="00C12830" w:rsidRDefault="004933E6" w:rsidP="00C12830">
            <w:pPr>
              <w:pStyle w:val="ListParagraph"/>
              <w:rPr>
                <w:rStyle w:val="Hyperlink"/>
                <w:color w:val="auto"/>
                <w:sz w:val="20"/>
                <w:szCs w:val="20"/>
                <w:u w:val="none"/>
                <w:lang w:val="lv-LV"/>
              </w:rPr>
            </w:pPr>
            <w:r w:rsidRPr="00C12830">
              <w:rPr>
                <w:sz w:val="20"/>
                <w:szCs w:val="20"/>
                <w:lang w:val="lv-LV"/>
              </w:rPr>
              <w:t xml:space="preserve">priekšsēdētāja e-pasta adresi: </w:t>
            </w:r>
            <w:hyperlink r:id="rId6" w:history="1">
              <w:r w:rsidRPr="00C12830">
                <w:rPr>
                  <w:rStyle w:val="Hyperlink"/>
                  <w:sz w:val="20"/>
                  <w:szCs w:val="20"/>
                  <w:lang w:val="lv-LV"/>
                </w:rPr>
                <w:t>aleksejs.nikolajevs@daugavpils.lv,/</w:t>
              </w:r>
            </w:hyperlink>
          </w:p>
          <w:p w:rsidR="00741CCA" w:rsidRPr="00AD2727" w:rsidRDefault="00D45894" w:rsidP="00D45894">
            <w:pPr>
              <w:jc w:val="both"/>
              <w:rPr>
                <w:sz w:val="20"/>
                <w:szCs w:val="20"/>
                <w:lang w:val="lv-LV"/>
              </w:rPr>
            </w:pPr>
            <w:r w:rsidRPr="00C12830">
              <w:rPr>
                <w:sz w:val="20"/>
                <w:szCs w:val="20"/>
                <w:lang w:val="lv-LV"/>
              </w:rPr>
              <w:t>D</w:t>
            </w:r>
            <w:r w:rsidR="00741CCA" w:rsidRPr="00C12830">
              <w:rPr>
                <w:sz w:val="20"/>
                <w:szCs w:val="20"/>
                <w:lang w:val="lv-LV"/>
              </w:rPr>
              <w:t>alībnieki tiek reģistrēti izsoles reģistrācijas žurnālā atbilstoši pieteikšanās secībai.</w:t>
            </w:r>
          </w:p>
        </w:tc>
      </w:tr>
      <w:tr w:rsidR="00BE29BF" w:rsidRPr="00E24CAC" w:rsidTr="0034186D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izsoles noteikumi un līguma projekts</w:t>
            </w:r>
          </w:p>
        </w:tc>
        <w:tc>
          <w:tcPr>
            <w:tcW w:w="5811" w:type="dxa"/>
          </w:tcPr>
          <w:p w:rsidR="00BE29BF" w:rsidRPr="00AD2727" w:rsidRDefault="00C12830" w:rsidP="00C1283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Pašvaldības tīmekļvietnē </w:t>
            </w:r>
            <w:hyperlink r:id="rId7" w:history="1">
              <w:r w:rsidR="007D52AD" w:rsidRPr="007D52AD">
                <w:rPr>
                  <w:rStyle w:val="Hyperlink"/>
                  <w:sz w:val="20"/>
                  <w:szCs w:val="20"/>
                  <w:lang w:val="lv-LV"/>
                </w:rPr>
                <w:t>https://www.daugavpils.lv/pasvaldiba/ipasumi/informacija-par-pasvaldibas-ipasumiem?izsoles=true</w:t>
              </w:r>
            </w:hyperlink>
          </w:p>
        </w:tc>
      </w:tr>
      <w:tr w:rsidR="00BE29BF" w:rsidRPr="0062642A" w:rsidTr="0034186D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tiesībai paredzētās zemes vienības daļas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apskates vieta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E29BF" w:rsidRPr="00AD2727" w:rsidRDefault="007D52AD" w:rsidP="0031071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Lidotāju</w:t>
            </w:r>
            <w:r w:rsidR="00BE29BF" w:rsidRPr="00AD2727">
              <w:rPr>
                <w:sz w:val="20"/>
                <w:szCs w:val="20"/>
                <w:lang w:val="lv-LV"/>
              </w:rPr>
              <w:t xml:space="preserve"> iela </w:t>
            </w:r>
            <w:r>
              <w:rPr>
                <w:sz w:val="20"/>
                <w:szCs w:val="20"/>
                <w:lang w:val="lv-LV"/>
              </w:rPr>
              <w:t>10</w:t>
            </w:r>
            <w:r w:rsidR="00BE29BF" w:rsidRPr="00AD2727">
              <w:rPr>
                <w:sz w:val="20"/>
                <w:szCs w:val="20"/>
                <w:lang w:val="lv-LV"/>
              </w:rPr>
              <w:t xml:space="preserve">, Daugavpils </w:t>
            </w:r>
          </w:p>
        </w:tc>
      </w:tr>
      <w:tr w:rsidR="00BE29BF" w:rsidRPr="007D52AD" w:rsidTr="0034186D">
        <w:trPr>
          <w:trHeight w:val="300"/>
        </w:trPr>
        <w:tc>
          <w:tcPr>
            <w:tcW w:w="4254" w:type="dxa"/>
            <w:tcBorders>
              <w:top w:val="single" w:sz="4" w:space="0" w:color="auto"/>
            </w:tcBorders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lastRenderedPageBreak/>
              <w:t>Apbūves tiesības piešķīrējs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BE29BF" w:rsidRPr="00AD2727" w:rsidRDefault="00BE29BF" w:rsidP="008D0B0C">
            <w:pPr>
              <w:rPr>
                <w:sz w:val="20"/>
                <w:szCs w:val="20"/>
                <w:lang w:val="lv-LV"/>
              </w:rPr>
            </w:pPr>
            <w:r w:rsidRPr="00AD2727">
              <w:rPr>
                <w:sz w:val="20"/>
                <w:szCs w:val="20"/>
                <w:lang w:val="lv-LV"/>
              </w:rPr>
              <w:t xml:space="preserve">Daugavpils </w:t>
            </w:r>
            <w:r w:rsidR="007D52AD">
              <w:rPr>
                <w:sz w:val="20"/>
                <w:szCs w:val="20"/>
                <w:lang w:val="lv-LV"/>
              </w:rPr>
              <w:t>valsts</w:t>
            </w:r>
            <w:r w:rsidRPr="00AD2727">
              <w:rPr>
                <w:sz w:val="20"/>
                <w:szCs w:val="20"/>
                <w:lang w:val="lv-LV"/>
              </w:rPr>
              <w:t xml:space="preserve">pilsētas </w:t>
            </w:r>
            <w:r w:rsidR="008D0B0C" w:rsidRPr="00AD2727">
              <w:rPr>
                <w:sz w:val="20"/>
                <w:szCs w:val="20"/>
                <w:lang w:val="lv-LV"/>
              </w:rPr>
              <w:t>pašvaldība</w:t>
            </w:r>
            <w:r w:rsidRPr="00AD2727">
              <w:rPr>
                <w:sz w:val="20"/>
                <w:szCs w:val="20"/>
                <w:lang w:val="lv-LV"/>
              </w:rPr>
              <w:t>, Kr.Valdemāra iela 1, Daugavpils, reģ. Nr.90000077325</w:t>
            </w:r>
          </w:p>
        </w:tc>
      </w:tr>
      <w:tr w:rsidR="00BE29BF" w:rsidRPr="00F03BDF" w:rsidTr="0034186D">
        <w:tc>
          <w:tcPr>
            <w:tcW w:w="4254" w:type="dxa"/>
          </w:tcPr>
          <w:p w:rsidR="00BE29BF" w:rsidRPr="0062642A" w:rsidRDefault="00270DDD" w:rsidP="00BE29BF">
            <w:pPr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T</w:t>
            </w:r>
            <w:r w:rsidR="00BE29BF">
              <w:rPr>
                <w:b/>
                <w:bCs/>
                <w:sz w:val="20"/>
                <w:szCs w:val="20"/>
                <w:lang w:val="lv-LV"/>
              </w:rPr>
              <w:t>ālruņi</w:t>
            </w:r>
          </w:p>
        </w:tc>
        <w:tc>
          <w:tcPr>
            <w:tcW w:w="5811" w:type="dxa"/>
          </w:tcPr>
          <w:p w:rsidR="00BE29BF" w:rsidRPr="00AD2727" w:rsidRDefault="008D0B0C" w:rsidP="00BE29BF">
            <w:pPr>
              <w:ind w:left="-18"/>
              <w:rPr>
                <w:sz w:val="20"/>
                <w:szCs w:val="20"/>
                <w:lang w:val="lv-LV"/>
              </w:rPr>
            </w:pPr>
            <w:r w:rsidRPr="00AD2727">
              <w:rPr>
                <w:sz w:val="20"/>
                <w:szCs w:val="20"/>
                <w:lang w:val="lv-LV"/>
              </w:rPr>
              <w:t>65404358</w:t>
            </w:r>
            <w:r w:rsidR="00BE29BF" w:rsidRPr="00AD2727">
              <w:rPr>
                <w:sz w:val="20"/>
                <w:szCs w:val="20"/>
                <w:lang w:val="lv-LV"/>
              </w:rPr>
              <w:t xml:space="preserve"> </w:t>
            </w:r>
          </w:p>
          <w:p w:rsidR="00BE29BF" w:rsidRPr="00AD2727" w:rsidRDefault="00BE29BF" w:rsidP="00BE29BF">
            <w:pPr>
              <w:ind w:left="-18"/>
              <w:rPr>
                <w:sz w:val="20"/>
                <w:szCs w:val="20"/>
                <w:lang w:val="lv-LV"/>
              </w:rPr>
            </w:pPr>
            <w:r w:rsidRPr="00AD2727">
              <w:rPr>
                <w:sz w:val="20"/>
                <w:szCs w:val="20"/>
                <w:lang w:val="lv-LV"/>
              </w:rPr>
              <w:t xml:space="preserve">65404354 </w:t>
            </w:r>
          </w:p>
        </w:tc>
      </w:tr>
    </w:tbl>
    <w:p w:rsidR="009E2189" w:rsidRPr="0062642A" w:rsidRDefault="009E2189" w:rsidP="00D007EC">
      <w:pPr>
        <w:jc w:val="both"/>
        <w:rPr>
          <w:iCs/>
          <w:sz w:val="22"/>
          <w:szCs w:val="22"/>
          <w:lang w:val="lv-LV"/>
        </w:rPr>
      </w:pPr>
    </w:p>
    <w:sectPr w:rsidR="009E2189" w:rsidRPr="0062642A" w:rsidSect="00E24CAC">
      <w:pgSz w:w="11906" w:h="16838"/>
      <w:pgMar w:top="426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00D3"/>
    <w:multiLevelType w:val="hybridMultilevel"/>
    <w:tmpl w:val="8C1A3C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139"/>
    <w:multiLevelType w:val="hybridMultilevel"/>
    <w:tmpl w:val="393E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31A3D"/>
    <w:multiLevelType w:val="hybridMultilevel"/>
    <w:tmpl w:val="78BAE9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4E5"/>
    <w:multiLevelType w:val="hybridMultilevel"/>
    <w:tmpl w:val="0D4A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C2244"/>
    <w:multiLevelType w:val="hybridMultilevel"/>
    <w:tmpl w:val="68B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DC"/>
    <w:rsid w:val="000010B6"/>
    <w:rsid w:val="000068B5"/>
    <w:rsid w:val="000105CB"/>
    <w:rsid w:val="000115D5"/>
    <w:rsid w:val="00012485"/>
    <w:rsid w:val="00015377"/>
    <w:rsid w:val="00021B02"/>
    <w:rsid w:val="0002433B"/>
    <w:rsid w:val="00050426"/>
    <w:rsid w:val="00050539"/>
    <w:rsid w:val="00074291"/>
    <w:rsid w:val="000767AD"/>
    <w:rsid w:val="00080198"/>
    <w:rsid w:val="000827C4"/>
    <w:rsid w:val="00087FC7"/>
    <w:rsid w:val="00094192"/>
    <w:rsid w:val="000B0083"/>
    <w:rsid w:val="000B2B59"/>
    <w:rsid w:val="000C7991"/>
    <w:rsid w:val="000D4B59"/>
    <w:rsid w:val="000D5F49"/>
    <w:rsid w:val="000D6F0A"/>
    <w:rsid w:val="000E20E5"/>
    <w:rsid w:val="00113C70"/>
    <w:rsid w:val="00115FFB"/>
    <w:rsid w:val="0011780C"/>
    <w:rsid w:val="0012058F"/>
    <w:rsid w:val="0012625E"/>
    <w:rsid w:val="00126DA0"/>
    <w:rsid w:val="001330C2"/>
    <w:rsid w:val="001338AD"/>
    <w:rsid w:val="00146834"/>
    <w:rsid w:val="00154737"/>
    <w:rsid w:val="00162EE0"/>
    <w:rsid w:val="00170ECC"/>
    <w:rsid w:val="00174D0F"/>
    <w:rsid w:val="001809AA"/>
    <w:rsid w:val="00191818"/>
    <w:rsid w:val="00197C01"/>
    <w:rsid w:val="001B6C3A"/>
    <w:rsid w:val="001D32AD"/>
    <w:rsid w:val="001D6F04"/>
    <w:rsid w:val="001E7BF0"/>
    <w:rsid w:val="001F58DC"/>
    <w:rsid w:val="00200CDB"/>
    <w:rsid w:val="002168BD"/>
    <w:rsid w:val="00221673"/>
    <w:rsid w:val="00236D65"/>
    <w:rsid w:val="00236FD5"/>
    <w:rsid w:val="00267DDD"/>
    <w:rsid w:val="00270DDD"/>
    <w:rsid w:val="002817A7"/>
    <w:rsid w:val="00282E7E"/>
    <w:rsid w:val="002906FD"/>
    <w:rsid w:val="002A560A"/>
    <w:rsid w:val="002B2321"/>
    <w:rsid w:val="002D15E2"/>
    <w:rsid w:val="002D3DEE"/>
    <w:rsid w:val="002E1869"/>
    <w:rsid w:val="002F3FB0"/>
    <w:rsid w:val="00310710"/>
    <w:rsid w:val="003201B3"/>
    <w:rsid w:val="003265D3"/>
    <w:rsid w:val="00340B60"/>
    <w:rsid w:val="0034186D"/>
    <w:rsid w:val="00345E33"/>
    <w:rsid w:val="00355925"/>
    <w:rsid w:val="00360634"/>
    <w:rsid w:val="003745A0"/>
    <w:rsid w:val="00375CDC"/>
    <w:rsid w:val="00380EFB"/>
    <w:rsid w:val="003944DE"/>
    <w:rsid w:val="003A0D58"/>
    <w:rsid w:val="003A4BD2"/>
    <w:rsid w:val="003E3BCA"/>
    <w:rsid w:val="003E6C65"/>
    <w:rsid w:val="003F088E"/>
    <w:rsid w:val="003F4491"/>
    <w:rsid w:val="003F6594"/>
    <w:rsid w:val="003F65DC"/>
    <w:rsid w:val="0040767D"/>
    <w:rsid w:val="004101A8"/>
    <w:rsid w:val="004118CF"/>
    <w:rsid w:val="00413B4C"/>
    <w:rsid w:val="0041782E"/>
    <w:rsid w:val="0043379D"/>
    <w:rsid w:val="00433F50"/>
    <w:rsid w:val="00457D0C"/>
    <w:rsid w:val="0046059F"/>
    <w:rsid w:val="00460C39"/>
    <w:rsid w:val="00474198"/>
    <w:rsid w:val="00483422"/>
    <w:rsid w:val="004933E6"/>
    <w:rsid w:val="004A2E85"/>
    <w:rsid w:val="004B2317"/>
    <w:rsid w:val="004B2342"/>
    <w:rsid w:val="004C0D6D"/>
    <w:rsid w:val="004C5D82"/>
    <w:rsid w:val="004C645A"/>
    <w:rsid w:val="004E30E4"/>
    <w:rsid w:val="004F2516"/>
    <w:rsid w:val="00507C26"/>
    <w:rsid w:val="00507E94"/>
    <w:rsid w:val="00507F78"/>
    <w:rsid w:val="005122A1"/>
    <w:rsid w:val="00514A13"/>
    <w:rsid w:val="00515EEC"/>
    <w:rsid w:val="00520339"/>
    <w:rsid w:val="00527679"/>
    <w:rsid w:val="00531806"/>
    <w:rsid w:val="00537598"/>
    <w:rsid w:val="0054530D"/>
    <w:rsid w:val="00550600"/>
    <w:rsid w:val="005700DD"/>
    <w:rsid w:val="005C60D0"/>
    <w:rsid w:val="005F58B1"/>
    <w:rsid w:val="005F6510"/>
    <w:rsid w:val="005F7915"/>
    <w:rsid w:val="005F7DD8"/>
    <w:rsid w:val="00600DDC"/>
    <w:rsid w:val="006023CC"/>
    <w:rsid w:val="00604D1D"/>
    <w:rsid w:val="00606410"/>
    <w:rsid w:val="006145C5"/>
    <w:rsid w:val="00617808"/>
    <w:rsid w:val="0062642A"/>
    <w:rsid w:val="00626A2D"/>
    <w:rsid w:val="006277D9"/>
    <w:rsid w:val="00640265"/>
    <w:rsid w:val="0064346F"/>
    <w:rsid w:val="00660AAC"/>
    <w:rsid w:val="00666A11"/>
    <w:rsid w:val="006761F4"/>
    <w:rsid w:val="00682AF0"/>
    <w:rsid w:val="00683582"/>
    <w:rsid w:val="00694F41"/>
    <w:rsid w:val="00695034"/>
    <w:rsid w:val="006A05DC"/>
    <w:rsid w:val="006A3F4F"/>
    <w:rsid w:val="006A733D"/>
    <w:rsid w:val="006A7836"/>
    <w:rsid w:val="006D21D4"/>
    <w:rsid w:val="006D4534"/>
    <w:rsid w:val="006E0877"/>
    <w:rsid w:val="00703E2B"/>
    <w:rsid w:val="00724F73"/>
    <w:rsid w:val="0072712F"/>
    <w:rsid w:val="00730A75"/>
    <w:rsid w:val="00741CCA"/>
    <w:rsid w:val="00761641"/>
    <w:rsid w:val="007626F8"/>
    <w:rsid w:val="00763537"/>
    <w:rsid w:val="00780D4D"/>
    <w:rsid w:val="00790270"/>
    <w:rsid w:val="0079042A"/>
    <w:rsid w:val="00796FED"/>
    <w:rsid w:val="007D52AD"/>
    <w:rsid w:val="007D5B88"/>
    <w:rsid w:val="007E1AF6"/>
    <w:rsid w:val="007E77F0"/>
    <w:rsid w:val="00801311"/>
    <w:rsid w:val="00815D43"/>
    <w:rsid w:val="0082312E"/>
    <w:rsid w:val="0082491D"/>
    <w:rsid w:val="00826ABC"/>
    <w:rsid w:val="00833D00"/>
    <w:rsid w:val="008343FF"/>
    <w:rsid w:val="0084229F"/>
    <w:rsid w:val="00842675"/>
    <w:rsid w:val="008456AD"/>
    <w:rsid w:val="00852B92"/>
    <w:rsid w:val="00873E6A"/>
    <w:rsid w:val="00876663"/>
    <w:rsid w:val="0088228A"/>
    <w:rsid w:val="00892579"/>
    <w:rsid w:val="008A143F"/>
    <w:rsid w:val="008A15A4"/>
    <w:rsid w:val="008A1720"/>
    <w:rsid w:val="008A1BF5"/>
    <w:rsid w:val="008A4F15"/>
    <w:rsid w:val="008A724A"/>
    <w:rsid w:val="008B2BC1"/>
    <w:rsid w:val="008B47EB"/>
    <w:rsid w:val="008B7544"/>
    <w:rsid w:val="008C709A"/>
    <w:rsid w:val="008D0B0C"/>
    <w:rsid w:val="008E71D0"/>
    <w:rsid w:val="008E7C6C"/>
    <w:rsid w:val="009010EE"/>
    <w:rsid w:val="009023D7"/>
    <w:rsid w:val="00906C79"/>
    <w:rsid w:val="00907F36"/>
    <w:rsid w:val="00930FC6"/>
    <w:rsid w:val="00935FAC"/>
    <w:rsid w:val="00940B2A"/>
    <w:rsid w:val="00946557"/>
    <w:rsid w:val="00953583"/>
    <w:rsid w:val="0095794E"/>
    <w:rsid w:val="00973637"/>
    <w:rsid w:val="00974FB2"/>
    <w:rsid w:val="0098078D"/>
    <w:rsid w:val="009A2A3D"/>
    <w:rsid w:val="009C593F"/>
    <w:rsid w:val="009D445F"/>
    <w:rsid w:val="009D7273"/>
    <w:rsid w:val="009E034B"/>
    <w:rsid w:val="009E1BC3"/>
    <w:rsid w:val="009E2189"/>
    <w:rsid w:val="00A05A61"/>
    <w:rsid w:val="00A13A12"/>
    <w:rsid w:val="00A24421"/>
    <w:rsid w:val="00A31427"/>
    <w:rsid w:val="00A442BE"/>
    <w:rsid w:val="00A53FC1"/>
    <w:rsid w:val="00A5431E"/>
    <w:rsid w:val="00A561EC"/>
    <w:rsid w:val="00A608BF"/>
    <w:rsid w:val="00A655A2"/>
    <w:rsid w:val="00A7649E"/>
    <w:rsid w:val="00A872D9"/>
    <w:rsid w:val="00A97639"/>
    <w:rsid w:val="00AA48ED"/>
    <w:rsid w:val="00AC261B"/>
    <w:rsid w:val="00AC4028"/>
    <w:rsid w:val="00AD2727"/>
    <w:rsid w:val="00AE13AD"/>
    <w:rsid w:val="00AE19F2"/>
    <w:rsid w:val="00AF0F86"/>
    <w:rsid w:val="00AF3DB9"/>
    <w:rsid w:val="00B06714"/>
    <w:rsid w:val="00B303D1"/>
    <w:rsid w:val="00B326E3"/>
    <w:rsid w:val="00B37CC6"/>
    <w:rsid w:val="00B40D3E"/>
    <w:rsid w:val="00B4148B"/>
    <w:rsid w:val="00B65473"/>
    <w:rsid w:val="00B715B0"/>
    <w:rsid w:val="00B80EAE"/>
    <w:rsid w:val="00B815FE"/>
    <w:rsid w:val="00B841F1"/>
    <w:rsid w:val="00B9448B"/>
    <w:rsid w:val="00BA3ED0"/>
    <w:rsid w:val="00BB5177"/>
    <w:rsid w:val="00BB6F9C"/>
    <w:rsid w:val="00BC4AF0"/>
    <w:rsid w:val="00BD0D54"/>
    <w:rsid w:val="00BD12E5"/>
    <w:rsid w:val="00BD1E32"/>
    <w:rsid w:val="00BE1D9E"/>
    <w:rsid w:val="00BE29BF"/>
    <w:rsid w:val="00BF651C"/>
    <w:rsid w:val="00C01030"/>
    <w:rsid w:val="00C05F21"/>
    <w:rsid w:val="00C12830"/>
    <w:rsid w:val="00C273C8"/>
    <w:rsid w:val="00C320C3"/>
    <w:rsid w:val="00C338FD"/>
    <w:rsid w:val="00C40BCA"/>
    <w:rsid w:val="00C56EFD"/>
    <w:rsid w:val="00C719D5"/>
    <w:rsid w:val="00C76059"/>
    <w:rsid w:val="00C819D6"/>
    <w:rsid w:val="00C856DB"/>
    <w:rsid w:val="00C961B8"/>
    <w:rsid w:val="00CA4D58"/>
    <w:rsid w:val="00CA4F0B"/>
    <w:rsid w:val="00CB0B73"/>
    <w:rsid w:val="00CB3617"/>
    <w:rsid w:val="00CC4264"/>
    <w:rsid w:val="00CC643C"/>
    <w:rsid w:val="00CC6911"/>
    <w:rsid w:val="00CD4BDD"/>
    <w:rsid w:val="00CE1D56"/>
    <w:rsid w:val="00CE3318"/>
    <w:rsid w:val="00CF47A4"/>
    <w:rsid w:val="00D007EC"/>
    <w:rsid w:val="00D01E3F"/>
    <w:rsid w:val="00D173B0"/>
    <w:rsid w:val="00D26763"/>
    <w:rsid w:val="00D2756D"/>
    <w:rsid w:val="00D36D87"/>
    <w:rsid w:val="00D43238"/>
    <w:rsid w:val="00D45011"/>
    <w:rsid w:val="00D45894"/>
    <w:rsid w:val="00D67D84"/>
    <w:rsid w:val="00D760B3"/>
    <w:rsid w:val="00D80401"/>
    <w:rsid w:val="00D83379"/>
    <w:rsid w:val="00D96DBA"/>
    <w:rsid w:val="00DA1C98"/>
    <w:rsid w:val="00DB0D0C"/>
    <w:rsid w:val="00DB3CC6"/>
    <w:rsid w:val="00DB594E"/>
    <w:rsid w:val="00DC3C63"/>
    <w:rsid w:val="00DD74EB"/>
    <w:rsid w:val="00DE1D9A"/>
    <w:rsid w:val="00DE4B49"/>
    <w:rsid w:val="00DF245D"/>
    <w:rsid w:val="00E05C73"/>
    <w:rsid w:val="00E06D43"/>
    <w:rsid w:val="00E137C2"/>
    <w:rsid w:val="00E24CAC"/>
    <w:rsid w:val="00E2578A"/>
    <w:rsid w:val="00E32036"/>
    <w:rsid w:val="00E37585"/>
    <w:rsid w:val="00E406B5"/>
    <w:rsid w:val="00E452D7"/>
    <w:rsid w:val="00E56EE4"/>
    <w:rsid w:val="00E623ED"/>
    <w:rsid w:val="00E632DA"/>
    <w:rsid w:val="00E65F8A"/>
    <w:rsid w:val="00E949A9"/>
    <w:rsid w:val="00E95C25"/>
    <w:rsid w:val="00EB2DB7"/>
    <w:rsid w:val="00EB7B3B"/>
    <w:rsid w:val="00ED13A7"/>
    <w:rsid w:val="00ED2574"/>
    <w:rsid w:val="00EF53F8"/>
    <w:rsid w:val="00F00E0B"/>
    <w:rsid w:val="00F0220E"/>
    <w:rsid w:val="00F03784"/>
    <w:rsid w:val="00F03BDF"/>
    <w:rsid w:val="00F07124"/>
    <w:rsid w:val="00F3288D"/>
    <w:rsid w:val="00F47A34"/>
    <w:rsid w:val="00F50D31"/>
    <w:rsid w:val="00F72FDC"/>
    <w:rsid w:val="00F83F69"/>
    <w:rsid w:val="00F86749"/>
    <w:rsid w:val="00F92247"/>
    <w:rsid w:val="00FA5340"/>
    <w:rsid w:val="00FB548C"/>
    <w:rsid w:val="00FC200A"/>
    <w:rsid w:val="00FE66B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53E049-65A6-4F54-9ECF-54AA406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DDC"/>
    <w:pPr>
      <w:keepNext/>
      <w:jc w:val="center"/>
      <w:outlineLvl w:val="0"/>
    </w:pPr>
    <w:rPr>
      <w:b/>
      <w:bCs/>
      <w:sz w:val="26"/>
      <w:lang w:val="lv-LV"/>
    </w:rPr>
  </w:style>
  <w:style w:type="paragraph" w:styleId="Heading2">
    <w:name w:val="heading 2"/>
    <w:basedOn w:val="Normal"/>
    <w:next w:val="Normal"/>
    <w:link w:val="Heading2Char"/>
    <w:qFormat/>
    <w:rsid w:val="00600DDC"/>
    <w:pPr>
      <w:keepNext/>
      <w:tabs>
        <w:tab w:val="left" w:pos="1539"/>
      </w:tabs>
      <w:jc w:val="both"/>
      <w:outlineLvl w:val="1"/>
    </w:pPr>
    <w:rPr>
      <w:b/>
      <w:bCs/>
      <w:sz w:val="26"/>
      <w:lang w:val="lv-LV"/>
    </w:rPr>
  </w:style>
  <w:style w:type="paragraph" w:styleId="Heading3">
    <w:name w:val="heading 3"/>
    <w:basedOn w:val="Normal"/>
    <w:next w:val="Normal"/>
    <w:link w:val="Heading3Char"/>
    <w:qFormat/>
    <w:rsid w:val="00600DDC"/>
    <w:pPr>
      <w:keepNext/>
      <w:outlineLvl w:val="2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53FC1"/>
    <w:pPr>
      <w:ind w:left="720"/>
      <w:contextualSpacing/>
    </w:pPr>
  </w:style>
  <w:style w:type="character" w:styleId="Hyperlink">
    <w:name w:val="Hyperlink"/>
    <w:rsid w:val="0034186D"/>
    <w:rPr>
      <w:color w:val="0000FF"/>
      <w:u w:val="single"/>
    </w:rPr>
  </w:style>
  <w:style w:type="paragraph" w:styleId="NoSpacing">
    <w:name w:val="No Spacing"/>
    <w:uiPriority w:val="1"/>
    <w:qFormat/>
    <w:rsid w:val="002E186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3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augavpils.lv/pasvaldiba/ipasumi/informacija-par-pasvaldibas-ipasumiem?izsoles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js.nikolajevs@daugavpils.lv,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D22A-ECD3-4E5E-9F1D-42405886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2066</Words>
  <Characters>1178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Simona Rimcane</cp:lastModifiedBy>
  <cp:revision>2</cp:revision>
  <cp:lastPrinted>2018-12-10T08:04:00Z</cp:lastPrinted>
  <dcterms:created xsi:type="dcterms:W3CDTF">2023-03-29T12:46:00Z</dcterms:created>
  <dcterms:modified xsi:type="dcterms:W3CDTF">2023-03-29T12:46:00Z</dcterms:modified>
</cp:coreProperties>
</file>